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73A" w:rsidRDefault="00E1373A" w:rsidP="00BE2D0A">
      <w:pPr>
        <w:pStyle w:val="Standard"/>
        <w:jc w:val="center"/>
        <w:rPr>
          <w:sz w:val="28"/>
          <w:szCs w:val="28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МКОУ «Троицкая СОШ № 62»</w:t>
      </w: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Открытый урок русского языка в 6 классе</w:t>
      </w: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Тема: Морфологический разбор</w:t>
      </w:r>
      <w:r w:rsidR="00776C3A">
        <w:rPr>
          <w:sz w:val="28"/>
          <w:szCs w:val="28"/>
          <w:lang w:val="ru-RU"/>
        </w:rPr>
        <w:t xml:space="preserve"> имени</w:t>
      </w:r>
      <w:r>
        <w:rPr>
          <w:sz w:val="28"/>
          <w:szCs w:val="28"/>
          <w:lang w:val="ru-RU"/>
        </w:rPr>
        <w:t xml:space="preserve"> прилагательного.</w:t>
      </w: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Учитель: </w:t>
      </w:r>
      <w:proofErr w:type="spellStart"/>
      <w:r>
        <w:rPr>
          <w:sz w:val="28"/>
          <w:szCs w:val="28"/>
          <w:lang w:val="ru-RU"/>
        </w:rPr>
        <w:t>Бисаева</w:t>
      </w:r>
      <w:proofErr w:type="spellEnd"/>
      <w:r>
        <w:rPr>
          <w:sz w:val="28"/>
          <w:szCs w:val="28"/>
          <w:lang w:val="ru-RU"/>
        </w:rPr>
        <w:t xml:space="preserve"> Светлана Владимировна</w:t>
      </w: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BE2D0A">
      <w:pPr>
        <w:pStyle w:val="Standard"/>
        <w:jc w:val="center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E1373A" w:rsidRDefault="00E1373A" w:rsidP="00E1373A">
      <w:pPr>
        <w:pStyle w:val="Standard"/>
        <w:jc w:val="right"/>
        <w:rPr>
          <w:sz w:val="28"/>
          <w:szCs w:val="28"/>
          <w:lang w:val="ru-RU"/>
        </w:rPr>
      </w:pPr>
    </w:p>
    <w:p w:rsidR="00FD3D1F" w:rsidRPr="00E1373A" w:rsidRDefault="00E1373A" w:rsidP="00E1373A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2026 год</w:t>
      </w:r>
    </w:p>
    <w:p w:rsidR="00FD3D1F" w:rsidRDefault="00FD3D1F" w:rsidP="009E45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73A" w:rsidRDefault="00E1373A" w:rsidP="00EA3E2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E2D0A" w:rsidRDefault="00E1373A" w:rsidP="00BE2D0A">
      <w:pPr>
        <w:shd w:val="clear" w:color="auto" w:fill="FFFFFF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Урок русского языка в 6 классе: </w:t>
      </w:r>
    </w:p>
    <w:p w:rsidR="00E1373A" w:rsidRPr="00BE2D0A" w:rsidRDefault="00E1373A" w:rsidP="00BE2D0A">
      <w:pPr>
        <w:shd w:val="clear" w:color="auto" w:fill="FFFFFF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«Морфологичес</w:t>
      </w:r>
      <w:r w:rsidR="00BE2D0A" w:rsidRPr="00BE2D0A">
        <w:rPr>
          <w:rFonts w:ascii="Times New Roman" w:hAnsi="Times New Roman" w:cs="Times New Roman"/>
          <w:b/>
          <w:bCs/>
          <w:sz w:val="28"/>
          <w:szCs w:val="28"/>
        </w:rPr>
        <w:t>кий разбор имени прилагательного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5E4600" w:rsidRPr="00BE2D0A" w:rsidRDefault="005E4600" w:rsidP="00BE2D0A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0" w:name="_Hlk212038029"/>
      <w:bookmarkStart w:id="1" w:name="_Hlk212060214"/>
      <w:r w:rsidRPr="00BE2D0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Для целей урока используется учебник: </w:t>
      </w:r>
      <w:r w:rsidRPr="00BE2D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Русский язык: 6 класс: учебник: в 2 частях / М.Т. Баранов, Т.А. </w:t>
      </w:r>
      <w:proofErr w:type="spellStart"/>
      <w:r w:rsidRPr="00BE2D0A">
        <w:rPr>
          <w:rFonts w:ascii="Times New Roman" w:eastAsia="Calibri" w:hAnsi="Times New Roman" w:cs="Times New Roman"/>
          <w:bCs/>
          <w:iCs/>
          <w:sz w:val="28"/>
          <w:szCs w:val="28"/>
        </w:rPr>
        <w:t>Ладыженская</w:t>
      </w:r>
      <w:proofErr w:type="spellEnd"/>
      <w:r w:rsidRPr="00BE2D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Л.А. </w:t>
      </w:r>
      <w:proofErr w:type="spellStart"/>
      <w:r w:rsidRPr="00BE2D0A">
        <w:rPr>
          <w:rFonts w:ascii="Times New Roman" w:eastAsia="Calibri" w:hAnsi="Times New Roman" w:cs="Times New Roman"/>
          <w:bCs/>
          <w:iCs/>
          <w:sz w:val="28"/>
          <w:szCs w:val="28"/>
        </w:rPr>
        <w:t>Тростенцова</w:t>
      </w:r>
      <w:proofErr w:type="spellEnd"/>
      <w:r w:rsidRPr="00BE2D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др. – 7-е изд., стер. Ч. 2 – М: Просвещение, – 2025. – 207 с.</w:t>
      </w:r>
      <w:bookmarkEnd w:id="0"/>
      <w:bookmarkEnd w:id="1"/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eastAsia="Times New Roman CYR" w:hAnsi="Times New Roman" w:cs="Times New Roman"/>
          <w:b/>
          <w:bCs/>
          <w:sz w:val="28"/>
          <w:szCs w:val="28"/>
        </w:rPr>
        <w:t>Тип урока</w:t>
      </w:r>
      <w:r w:rsidRPr="00BE2D0A">
        <w:rPr>
          <w:rFonts w:ascii="Times New Roman" w:eastAsia="Times New Roman CYR" w:hAnsi="Times New Roman" w:cs="Times New Roman"/>
          <w:sz w:val="28"/>
          <w:szCs w:val="28"/>
        </w:rPr>
        <w:t>: Урок изучения нового материала.</w:t>
      </w:r>
    </w:p>
    <w:p w:rsidR="00E1373A" w:rsidRPr="00BE2D0A" w:rsidRDefault="00E1373A" w:rsidP="00BE2D0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Цель урока</w:t>
      </w:r>
      <w:r w:rsidRPr="00BE2D0A">
        <w:rPr>
          <w:rFonts w:ascii="Times New Roman" w:hAnsi="Times New Roman" w:cs="Times New Roman"/>
          <w:bCs/>
          <w:sz w:val="28"/>
          <w:szCs w:val="28"/>
        </w:rPr>
        <w:t>: освоить алгоритм морфологического разбора имени </w:t>
      </w:r>
      <w:proofErr w:type="spellStart"/>
      <w:proofErr w:type="gramStart"/>
      <w:r w:rsidR="00BE2D0A">
        <w:rPr>
          <w:rFonts w:ascii="Times New Roman" w:hAnsi="Times New Roman" w:cs="Times New Roman"/>
          <w:bCs/>
          <w:sz w:val="28"/>
          <w:szCs w:val="28"/>
        </w:rPr>
        <w:t>прилагате-льного</w:t>
      </w:r>
      <w:proofErr w:type="spellEnd"/>
      <w:proofErr w:type="gramEnd"/>
      <w:r w:rsidR="00EA3E28" w:rsidRPr="00BE2D0A">
        <w:rPr>
          <w:rFonts w:ascii="Times New Roman" w:hAnsi="Times New Roman" w:cs="Times New Roman"/>
          <w:bCs/>
          <w:sz w:val="28"/>
          <w:szCs w:val="28"/>
        </w:rPr>
        <w:t>, увидеть связь я</w:t>
      </w:r>
      <w:r w:rsidRPr="00BE2D0A">
        <w:rPr>
          <w:rFonts w:ascii="Times New Roman" w:hAnsi="Times New Roman" w:cs="Times New Roman"/>
          <w:bCs/>
          <w:sz w:val="28"/>
          <w:szCs w:val="28"/>
        </w:rPr>
        <w:t>зыковых явл</w:t>
      </w:r>
      <w:r w:rsidR="00EA3E28" w:rsidRPr="00BE2D0A">
        <w:rPr>
          <w:rFonts w:ascii="Times New Roman" w:hAnsi="Times New Roman" w:cs="Times New Roman"/>
          <w:bCs/>
          <w:sz w:val="28"/>
          <w:szCs w:val="28"/>
        </w:rPr>
        <w:t>ений с другими областями знаний.</w:t>
      </w:r>
    </w:p>
    <w:p w:rsidR="00E1373A" w:rsidRPr="00BE2D0A" w:rsidRDefault="00E1373A" w:rsidP="00BE2D0A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обобщить знания учащихся по теме «Имя прилагательное»;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сформировать навык выполнения морфологического разбора прилагательных;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совершенствовать умение составлять кластеры и работать с теоретическим материалом.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развить умение воспринимать новую информацию и обобщать ранее полученные знания;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совершенствовать устную и письменную речь, память, внимание, логическое мышление;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сформировать универсальные учебные действия (УУД): анализировать, сравнивать, обобщать, применять новые знания</w:t>
      </w:r>
      <w:r w:rsidR="00EA3E28" w:rsidRPr="00BE2D0A">
        <w:rPr>
          <w:rFonts w:ascii="Times New Roman" w:hAnsi="Times New Roman" w:cs="Times New Roman"/>
          <w:bCs/>
          <w:sz w:val="28"/>
          <w:szCs w:val="28"/>
        </w:rPr>
        <w:t>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воспитать культуру поведения при групповой работе и любовь к родному языку;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развить коммуникативные УУД: создать атмосферу поддержки, заинтересованности и сотрудничества</w:t>
      </w:r>
      <w:r w:rsidR="00EA3E28" w:rsidRPr="00BE2D0A">
        <w:rPr>
          <w:rFonts w:ascii="Times New Roman" w:hAnsi="Times New Roman" w:cs="Times New Roman"/>
          <w:bCs/>
          <w:sz w:val="28"/>
          <w:szCs w:val="28"/>
        </w:rPr>
        <w:t>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Что должны знать учащиеся</w:t>
      </w:r>
      <w:r w:rsidRPr="00BE2D0A">
        <w:rPr>
          <w:rFonts w:ascii="Times New Roman" w:hAnsi="Times New Roman" w:cs="Times New Roman"/>
          <w:bCs/>
          <w:sz w:val="28"/>
          <w:szCs w:val="28"/>
        </w:rPr>
        <w:t>: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порядок морфологического разбора имени прилагательного, который включает: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>Определение части речи и общего грамматического значения.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>Указание начальной формы (именительный падеж, единственное число, мужской род).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>Постоянные признаки: разряд по значению (качественное, относительное, притяжательное).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>Непостоянные признаки: степень сравнения (для качественных прилагательных), полная или краткая форма, падеж, число, род (в единственном числе).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>Синтаксическую роль в предложении. 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различия между качественными, относительными и притяжательными прилагательными.</w:t>
      </w:r>
    </w:p>
    <w:p w:rsidR="00E1373A" w:rsidRPr="00BE2D0A" w:rsidRDefault="005E4600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правила определения падежа, числа и рода прилагательных.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Что должны уметь учащиеся: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выполнять морфологический разбор прилагательных в устной и письменной форме.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различать постоянные и непостоянные признаки прилагательных.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определять синтаксическую роль прилагательных в предложении (определение, сказуемое).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применять знания о морфологических признаках прилагательных для решения практических задач, например, при анализе текстов или выполнении упражнений. 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Планируемые предметные результаты</w:t>
      </w:r>
      <w:r w:rsidRPr="00BE2D0A">
        <w:rPr>
          <w:rFonts w:ascii="Times New Roman" w:hAnsi="Times New Roman" w:cs="Times New Roman"/>
          <w:bCs/>
          <w:sz w:val="28"/>
          <w:szCs w:val="28"/>
        </w:rPr>
        <w:t>: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знание порядка морфологического разбора имён прилагательных.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умение правильно выполнять морфологический разбор прилагательных, включая анализ их грамматических признаков и роли в предложении. 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E2D0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способность свободно и правильно излагать свои мысли в устной форме.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умение взаимодействовать с окружающими при совместной работе и участии в обсуждении. </w:t>
      </w:r>
    </w:p>
    <w:p w:rsidR="00E1373A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BE2D0A">
        <w:rPr>
          <w:rFonts w:ascii="Times New Roman" w:hAnsi="Times New Roman" w:cs="Times New Roman"/>
          <w:bCs/>
          <w:sz w:val="28"/>
          <w:szCs w:val="28"/>
        </w:rPr>
        <w:t>: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уважительное отношение к родному языку.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стремление к речевому самосовершенствованию.</w:t>
      </w:r>
    </w:p>
    <w:p w:rsidR="00E1373A" w:rsidRPr="00BE2D0A" w:rsidRDefault="00D4081B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1373A" w:rsidRPr="00BE2D0A">
        <w:rPr>
          <w:rFonts w:ascii="Times New Roman" w:hAnsi="Times New Roman" w:cs="Times New Roman"/>
          <w:bCs/>
          <w:sz w:val="28"/>
          <w:szCs w:val="28"/>
        </w:rPr>
        <w:t>способность к самооценке на основе критериев успешности. </w:t>
      </w:r>
    </w:p>
    <w:p w:rsidR="00D4081B" w:rsidRPr="00BE2D0A" w:rsidRDefault="00E1373A" w:rsidP="00BE2D0A">
      <w:pPr>
        <w:shd w:val="clear" w:color="auto" w:fill="FFFFFF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Для достижения этих целей и задач на уроке использ</w:t>
      </w:r>
      <w:r w:rsidR="00D4081B" w:rsidRPr="00BE2D0A">
        <w:rPr>
          <w:rFonts w:ascii="Times New Roman" w:hAnsi="Times New Roman" w:cs="Times New Roman"/>
          <w:b/>
          <w:bCs/>
          <w:sz w:val="28"/>
          <w:szCs w:val="28"/>
        </w:rPr>
        <w:t>уют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>ся</w:t>
      </w:r>
      <w:r w:rsidRPr="00BE2D0A">
        <w:rPr>
          <w:rFonts w:ascii="Times New Roman" w:hAnsi="Times New Roman" w:cs="Times New Roman"/>
          <w:bCs/>
          <w:sz w:val="28"/>
          <w:szCs w:val="28"/>
        </w:rPr>
        <w:t xml:space="preserve"> различные методы и формы работы: устный опрос, выполнение упражнений из учебника и дополнительного дидактического материала, работа с теоретическим материалом, групповая и индивидуальная работа. </w:t>
      </w:r>
    </w:p>
    <w:p w:rsidR="00D4081B" w:rsidRPr="00BE2D0A" w:rsidRDefault="00D4081B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081B" w:rsidRPr="00BE2D0A" w:rsidRDefault="00D4081B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458D" w:rsidRDefault="009E458D" w:rsidP="00BE2D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E2D0A" w:rsidRPr="00BE2D0A" w:rsidRDefault="00BE2D0A" w:rsidP="00BE2D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>О чём мы говорили на прошлом уроке?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>Какие разряды имён прилагательных вы знаете?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bCs/>
          <w:i/>
          <w:iCs/>
          <w:sz w:val="28"/>
          <w:szCs w:val="28"/>
        </w:rPr>
        <w:t>Ученики пользуются записями в словарях и отвечают на вопросы.</w:t>
      </w:r>
    </w:p>
    <w:p w:rsidR="007E5818" w:rsidRPr="00BE2D0A" w:rsidRDefault="007E5818" w:rsidP="00BE2D0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sz w:val="28"/>
          <w:szCs w:val="28"/>
          <w:u w:val="single"/>
        </w:rPr>
        <w:t>Доминанта (необычное начало урока)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>Посмотрите на схему. Что</w:t>
      </w:r>
      <w:r w:rsidRPr="00BE2D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ней </w:t>
      </w:r>
      <w:r w:rsidRPr="00BE2D0A">
        <w:rPr>
          <w:rFonts w:ascii="Times New Roman" w:hAnsi="Times New Roman" w:cs="Times New Roman"/>
          <w:b/>
          <w:sz w:val="28"/>
          <w:szCs w:val="28"/>
        </w:rPr>
        <w:t xml:space="preserve">пропущено? </w:t>
      </w:r>
      <w:r w:rsidRPr="00BE2D0A">
        <w:rPr>
          <w:rFonts w:ascii="Times New Roman" w:hAnsi="Times New Roman" w:cs="Times New Roman"/>
          <w:bCs/>
          <w:sz w:val="28"/>
          <w:szCs w:val="28"/>
        </w:rPr>
        <w:t>Разряд, непостоянные признаки: род и падеж.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Что мы будем изучать сегодня на уроке?</w:t>
      </w:r>
      <w:r w:rsidRPr="00BE2D0A">
        <w:rPr>
          <w:rFonts w:ascii="Times New Roman" w:hAnsi="Times New Roman" w:cs="Times New Roman"/>
          <w:bCs/>
          <w:sz w:val="28"/>
          <w:szCs w:val="28"/>
        </w:rPr>
        <w:t xml:space="preserve"> Мы будем вспоминать морфологические признаки прилагательного, вспомним план морфологического анализа. </w:t>
      </w:r>
      <w:r w:rsidRPr="00BE2D0A">
        <w:rPr>
          <w:rFonts w:ascii="Times New Roman" w:hAnsi="Times New Roman" w:cs="Times New Roman"/>
          <w:bCs/>
          <w:i/>
          <w:iCs/>
          <w:sz w:val="28"/>
          <w:szCs w:val="28"/>
        </w:rPr>
        <w:t>Ученики отвечают на вопросы.</w:t>
      </w:r>
      <w:r w:rsidRPr="00BE2D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5818" w:rsidRPr="00BE2D0A" w:rsidRDefault="007E5818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" w:name="_Hlk162253645"/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Формулирование темы урока</w:t>
      </w:r>
      <w:bookmarkEnd w:id="2"/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 xml:space="preserve">Зашифрована тема урока. Назовите тему урока. 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Запишите тему урока в тетрадь. </w:t>
      </w:r>
      <w:r w:rsidRPr="00BE2D0A">
        <w:rPr>
          <w:rFonts w:ascii="Times New Roman" w:hAnsi="Times New Roman" w:cs="Times New Roman"/>
          <w:i/>
          <w:iCs/>
          <w:sz w:val="28"/>
          <w:szCs w:val="28"/>
        </w:rPr>
        <w:t>Ученики называют тему урока и записывают её в тетрадь.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Формулирование задач урока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Сформулируйте задачи урока. Вам нужно продолжить фразы. 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1.</w:t>
      </w:r>
      <w:bookmarkStart w:id="3" w:name="_Hlk209966556"/>
      <w:r w:rsidRPr="00BE2D0A">
        <w:rPr>
          <w:rFonts w:ascii="Times New Roman" w:hAnsi="Times New Roman" w:cs="Times New Roman"/>
          <w:sz w:val="28"/>
          <w:szCs w:val="28"/>
        </w:rPr>
        <w:t>Узнать план морфологического анализа прилагательного.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bookmarkStart w:id="4" w:name="_Hlk213157287"/>
      <w:bookmarkEnd w:id="3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Вспомнить, чем сравнительная степень отличается от превосходной.</w:t>
      </w:r>
      <w:bookmarkEnd w:id="4"/>
    </w:p>
    <w:p w:rsidR="009E458D" w:rsidRPr="00BE2D0A" w:rsidRDefault="009E458D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3.Повторить разряды имён прилагательных.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Основная часть</w:t>
      </w:r>
    </w:p>
    <w:p w:rsidR="009E458D" w:rsidRPr="00BE2D0A" w:rsidRDefault="009E458D" w:rsidP="00BE2D0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5" w:name="_Hlk189730226"/>
      <w:bookmarkStart w:id="6" w:name="_Hlk190248356"/>
      <w:bookmarkStart w:id="7" w:name="_Hlk190333756"/>
      <w:bookmarkStart w:id="8" w:name="_Hlk190505262"/>
      <w:bookmarkStart w:id="9" w:name="_Hlk190681139"/>
      <w:r w:rsidRPr="00BE2D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 определить разряд прилагательного?  </w:t>
      </w:r>
      <w:r w:rsidRPr="00BE2D0A">
        <w:rPr>
          <w:rFonts w:ascii="Times New Roman" w:eastAsia="Calibri" w:hAnsi="Times New Roman" w:cs="Times New Roman"/>
          <w:sz w:val="28"/>
          <w:szCs w:val="28"/>
        </w:rPr>
        <w:t xml:space="preserve">Сначала нужно задать вопрос к прилагательному. Если вопрос </w:t>
      </w:r>
      <w:r w:rsidRPr="00BE2D0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чей? чья? </w:t>
      </w:r>
      <w:proofErr w:type="gramStart"/>
      <w:r w:rsidRPr="00BE2D0A">
        <w:rPr>
          <w:rFonts w:ascii="Times New Roman" w:eastAsia="Calibri" w:hAnsi="Times New Roman" w:cs="Times New Roman"/>
          <w:i/>
          <w:iCs/>
          <w:sz w:val="28"/>
          <w:szCs w:val="28"/>
        </w:rPr>
        <w:t>чьё?</w:t>
      </w:r>
      <w:r w:rsidRPr="00BE2D0A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BE2D0A">
        <w:rPr>
          <w:rFonts w:ascii="Times New Roman" w:eastAsia="Calibri" w:hAnsi="Times New Roman" w:cs="Times New Roman"/>
          <w:sz w:val="28"/>
          <w:szCs w:val="28"/>
        </w:rPr>
        <w:t xml:space="preserve"> то это притяжательное. Качественные прилагательные от относительных отличаются по смыслу.</w:t>
      </w:r>
    </w:p>
    <w:p w:rsidR="009E458D" w:rsidRPr="00BE2D0A" w:rsidRDefault="009E458D" w:rsidP="00BE2D0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D0A">
        <w:rPr>
          <w:rFonts w:ascii="Times New Roman" w:eastAsia="Calibri" w:hAnsi="Times New Roman" w:cs="Times New Roman"/>
          <w:sz w:val="28"/>
          <w:szCs w:val="28"/>
        </w:rPr>
        <w:t>Потренируемся!</w:t>
      </w:r>
    </w:p>
    <w:p w:rsidR="007E5818" w:rsidRPr="00BE2D0A" w:rsidRDefault="007E5818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10" w:name="_Hlk211607494"/>
      <w:bookmarkEnd w:id="5"/>
      <w:bookmarkEnd w:id="6"/>
      <w:bookmarkEnd w:id="7"/>
      <w:bookmarkEnd w:id="8"/>
      <w:bookmarkEnd w:id="9"/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1 (письменно)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90248407"/>
      <w:r w:rsidRPr="00BE2D0A">
        <w:rPr>
          <w:rFonts w:ascii="Times New Roman" w:hAnsi="Times New Roman" w:cs="Times New Roman"/>
          <w:b/>
          <w:bCs/>
          <w:sz w:val="28"/>
          <w:szCs w:val="28"/>
        </w:rPr>
        <w:t>Перепишите словосочетания, определите разряд прилагательных.</w:t>
      </w:r>
      <w:bookmarkStart w:id="12" w:name="_Hlk213234193"/>
    </w:p>
    <w:bookmarkEnd w:id="12"/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 xml:space="preserve">Глубокий </w:t>
      </w:r>
      <w:bookmarkStart w:id="13" w:name="_Hlk213406680"/>
      <w:r w:rsidRPr="00BE2D0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 xml:space="preserve">.) </w:t>
      </w:r>
      <w:bookmarkEnd w:id="13"/>
      <w:r w:rsidRPr="00BE2D0A">
        <w:rPr>
          <w:rFonts w:ascii="Times New Roman" w:hAnsi="Times New Roman" w:cs="Times New Roman"/>
          <w:sz w:val="28"/>
          <w:szCs w:val="28"/>
        </w:rPr>
        <w:t xml:space="preserve">пруд, лисий </w:t>
      </w:r>
      <w:bookmarkStart w:id="14" w:name="_Hlk213406710"/>
      <w:r w:rsidRPr="00BE2D0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прит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 xml:space="preserve">.) </w:t>
      </w:r>
      <w:bookmarkEnd w:id="14"/>
      <w:r w:rsidRPr="00BE2D0A">
        <w:rPr>
          <w:rFonts w:ascii="Times New Roman" w:hAnsi="Times New Roman" w:cs="Times New Roman"/>
          <w:sz w:val="28"/>
          <w:szCs w:val="28"/>
        </w:rPr>
        <w:t xml:space="preserve">хвост, деревянный </w:t>
      </w:r>
      <w:bookmarkStart w:id="15" w:name="_Hlk213406726"/>
      <w:r w:rsidRPr="00BE2D0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 xml:space="preserve">.) </w:t>
      </w:r>
      <w:bookmarkEnd w:id="15"/>
      <w:r w:rsidRPr="00BE2D0A">
        <w:rPr>
          <w:rFonts w:ascii="Times New Roman" w:hAnsi="Times New Roman" w:cs="Times New Roman"/>
          <w:sz w:val="28"/>
          <w:szCs w:val="28"/>
        </w:rPr>
        <w:t>стол, стальная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крыша, тонкий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нос, чистая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рубашонка, зимний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день, горячий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чай, спокойный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человек, мамина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прит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подруга, кирпичный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 дом.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6" w:name="_Hlk190679734"/>
      <w:bookmarkEnd w:id="10"/>
      <w:r w:rsidRPr="00BE2D0A">
        <w:rPr>
          <w:rFonts w:ascii="Times New Roman" w:hAnsi="Times New Roman" w:cs="Times New Roman"/>
          <w:i/>
          <w:iCs/>
          <w:sz w:val="28"/>
          <w:szCs w:val="28"/>
        </w:rPr>
        <w:t>Один ученик работает у доски, остальные пишут в тетрадях.</w:t>
      </w:r>
    </w:p>
    <w:bookmarkEnd w:id="11"/>
    <w:bookmarkEnd w:id="16"/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17" w:name="_Hlk211504428"/>
      <w:bookmarkStart w:id="18" w:name="_Hlk211607525"/>
      <w:bookmarkStart w:id="19" w:name="_Hlk213237788"/>
      <w:bookmarkStart w:id="20" w:name="_Hlk213243188"/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Теория (устно)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213407723"/>
      <w:r w:rsidRPr="00BE2D0A">
        <w:rPr>
          <w:rFonts w:ascii="Times New Roman" w:hAnsi="Times New Roman" w:cs="Times New Roman"/>
          <w:b/>
          <w:bCs/>
          <w:sz w:val="28"/>
          <w:szCs w:val="28"/>
        </w:rPr>
        <w:t>Как образуются простая и составная формы сравнительной степени?</w:t>
      </w:r>
      <w:r w:rsidRPr="00BE2D0A">
        <w:rPr>
          <w:rFonts w:ascii="Times New Roman" w:hAnsi="Times New Roman" w:cs="Times New Roman"/>
          <w:sz w:val="28"/>
          <w:szCs w:val="28"/>
        </w:rPr>
        <w:t xml:space="preserve"> </w:t>
      </w:r>
      <w:bookmarkEnd w:id="21"/>
      <w:r w:rsidRPr="00BE2D0A">
        <w:rPr>
          <w:rFonts w:ascii="Times New Roman" w:hAnsi="Times New Roman" w:cs="Times New Roman"/>
          <w:sz w:val="28"/>
          <w:szCs w:val="28"/>
        </w:rPr>
        <w:t>Простая форма сравнительной степени образуется от основы прилагательного с помощью суффиксов -ее (-ей), -е, -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ше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 Составная форма сравнительной степени образуется путём добавления к начальной форме прилагательного слов более, менее.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Hlk213243539"/>
      <w:bookmarkEnd w:id="17"/>
      <w:bookmarkEnd w:id="18"/>
      <w:bookmarkEnd w:id="19"/>
      <w:bookmarkEnd w:id="20"/>
      <w:r w:rsidRPr="00BE2D0A">
        <w:rPr>
          <w:rFonts w:ascii="Times New Roman" w:hAnsi="Times New Roman" w:cs="Times New Roman"/>
          <w:b/>
          <w:bCs/>
          <w:sz w:val="28"/>
          <w:szCs w:val="28"/>
        </w:rPr>
        <w:t>Как образуются простая и составная формы превосходной степени?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Простая форма превосходной степени образуется от основы прилагательного с помощью суффиксов -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ейш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айш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 xml:space="preserve">-. Составная форма превосходной степени образуется путём добавления к начальной форме прилагательного слов </w:t>
      </w:r>
      <w:r w:rsidRPr="00BE2D0A">
        <w:rPr>
          <w:rFonts w:ascii="Times New Roman" w:hAnsi="Times New Roman" w:cs="Times New Roman"/>
          <w:i/>
          <w:iCs/>
          <w:sz w:val="28"/>
          <w:szCs w:val="28"/>
        </w:rPr>
        <w:t>самый, наиболее или наименее.</w:t>
      </w:r>
    </w:p>
    <w:bookmarkEnd w:id="22"/>
    <w:p w:rsidR="007E5818" w:rsidRPr="00BE2D0A" w:rsidRDefault="007E5818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t>Ученики пользуются словарями, учитель использует плакаты на доске.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Потренируемся!</w:t>
      </w:r>
    </w:p>
    <w:p w:rsidR="007E5818" w:rsidRPr="00BE2D0A" w:rsidRDefault="007E5818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E57F3" w:rsidRPr="00BE2D0A" w:rsidRDefault="002E57F3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3 (письменно по вариантам)</w:t>
      </w:r>
    </w:p>
    <w:p w:rsidR="002E57F3" w:rsidRPr="00BE2D0A" w:rsidRDefault="002E57F3" w:rsidP="00BE2D0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3" w:name="_Hlk213407879"/>
      <w:r w:rsidRPr="00BE2D0A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BE2D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вариант. Запишите прилагательные в простой и составной форме сравнительной степени. Выделите суффиксы.</w:t>
      </w:r>
    </w:p>
    <w:bookmarkEnd w:id="23"/>
    <w:p w:rsidR="002E57F3" w:rsidRPr="00BE2D0A" w:rsidRDefault="002E57F3" w:rsidP="00BE2D0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D0A">
        <w:rPr>
          <w:rFonts w:ascii="Times New Roman" w:eastAsia="Calibri" w:hAnsi="Times New Roman" w:cs="Times New Roman"/>
          <w:sz w:val="28"/>
          <w:szCs w:val="28"/>
        </w:rPr>
        <w:t>Красивый, громкий, тонкий, светлый, крутой.</w:t>
      </w:r>
    </w:p>
    <w:p w:rsidR="002E57F3" w:rsidRPr="00BE2D0A" w:rsidRDefault="002E57F3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(Красивый – красивее – более красивый; громкий – громче – более громкий; тонкий – тоньше – более тонкий; светлый – светлее – более светлый; крутой – круче – более крутой).</w:t>
      </w:r>
    </w:p>
    <w:p w:rsidR="002E57F3" w:rsidRPr="00BE2D0A" w:rsidRDefault="002E57F3" w:rsidP="00BE2D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7F3" w:rsidRPr="00BE2D0A" w:rsidRDefault="002E57F3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 вариант. Запишите прилагательные в простой и составной форме превосходной степени. Выделите суффиксы.</w:t>
      </w:r>
    </w:p>
    <w:p w:rsidR="002E57F3" w:rsidRPr="00BE2D0A" w:rsidRDefault="002E57F3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 xml:space="preserve">Густой, прекрасный, лёгкий, добрый, сильный. </w:t>
      </w:r>
    </w:p>
    <w:p w:rsidR="002E57F3" w:rsidRPr="00BE2D0A" w:rsidRDefault="002E57F3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(Густой – густейший – самый густой; прекрасный – прекраснейший – самый прекрасный; лёгкий – легчайший – самый лёгкий, добрый – добрейший – самый добрый; сильный – сильнейший – самый сильный).</w:t>
      </w:r>
    </w:p>
    <w:p w:rsidR="002E57F3" w:rsidRPr="00BE2D0A" w:rsidRDefault="002E57F3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lastRenderedPageBreak/>
        <w:t>Один ученик работает у доски, остальные пишут в тетрадях. Учитель помогает.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447E" w:rsidRPr="00BE2D0A" w:rsidRDefault="002C447E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4" w:name="_Hlk213157071"/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Физкультминут</w:t>
      </w:r>
      <w:r w:rsidR="0002221E"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ка</w:t>
      </w:r>
    </w:p>
    <w:p w:rsidR="002C447E" w:rsidRPr="00BE2D0A" w:rsidRDefault="002C447E" w:rsidP="00BE2D0A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E2D0A">
        <w:rPr>
          <w:rFonts w:ascii="Times New Roman" w:hAnsi="Times New Roman" w:cs="Times New Roman"/>
          <w:bCs/>
          <w:i/>
          <w:sz w:val="28"/>
          <w:szCs w:val="28"/>
        </w:rPr>
        <w:t xml:space="preserve">Учитель называет слова, если пол- пишется слитно, то ученики делают </w:t>
      </w:r>
      <w:proofErr w:type="spellStart"/>
      <w:r w:rsidRPr="00BE2D0A">
        <w:rPr>
          <w:rFonts w:ascii="Times New Roman" w:hAnsi="Times New Roman" w:cs="Times New Roman"/>
          <w:bCs/>
          <w:i/>
          <w:sz w:val="28"/>
          <w:szCs w:val="28"/>
        </w:rPr>
        <w:t>полуприсед</w:t>
      </w:r>
      <w:proofErr w:type="spellEnd"/>
      <w:r w:rsidRPr="00BE2D0A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BE2D0A">
        <w:rPr>
          <w:rFonts w:ascii="Times New Roman" w:hAnsi="Times New Roman" w:cs="Times New Roman"/>
          <w:bCs/>
          <w:i/>
          <w:sz w:val="28"/>
          <w:szCs w:val="28"/>
        </w:rPr>
        <w:t xml:space="preserve"> хлопают себя по коленкам,</w:t>
      </w:r>
      <w:r w:rsidRPr="00BE2D0A">
        <w:rPr>
          <w:rFonts w:ascii="Times New Roman" w:hAnsi="Times New Roman" w:cs="Times New Roman"/>
          <w:bCs/>
          <w:i/>
          <w:sz w:val="28"/>
          <w:szCs w:val="28"/>
        </w:rPr>
        <w:t xml:space="preserve"> если пишется через дефис, то хлопают в ладоши над головой.</w:t>
      </w:r>
    </w:p>
    <w:p w:rsidR="002C447E" w:rsidRPr="00BE2D0A" w:rsidRDefault="002C447E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Полгода,</w:t>
      </w:r>
      <w:r w:rsidR="0002221E" w:rsidRPr="00BE2D0A">
        <w:rPr>
          <w:rFonts w:ascii="Times New Roman" w:hAnsi="Times New Roman" w:cs="Times New Roman"/>
          <w:sz w:val="28"/>
          <w:szCs w:val="28"/>
        </w:rPr>
        <w:t xml:space="preserve"> пол</w:t>
      </w:r>
      <w:r w:rsidR="0002221E" w:rsidRPr="00BE2D0A">
        <w:rPr>
          <w:rFonts w:ascii="Times New Roman" w:eastAsia="Calibri" w:hAnsi="Times New Roman" w:cs="Times New Roman"/>
          <w:sz w:val="28"/>
          <w:szCs w:val="28"/>
        </w:rPr>
        <w:t xml:space="preserve">версты, полдоски, пол-лимона, </w:t>
      </w:r>
      <w:proofErr w:type="spellStart"/>
      <w:r w:rsidR="0002221E" w:rsidRPr="00BE2D0A">
        <w:rPr>
          <w:rFonts w:ascii="Times New Roman" w:eastAsia="Calibri" w:hAnsi="Times New Roman" w:cs="Times New Roman"/>
          <w:sz w:val="28"/>
          <w:szCs w:val="28"/>
        </w:rPr>
        <w:t>пол-армии</w:t>
      </w:r>
      <w:proofErr w:type="spellEnd"/>
      <w:r w:rsidR="0002221E" w:rsidRPr="00BE2D0A">
        <w:rPr>
          <w:rFonts w:ascii="Times New Roman" w:eastAsia="Calibri" w:hAnsi="Times New Roman" w:cs="Times New Roman"/>
          <w:sz w:val="28"/>
          <w:szCs w:val="28"/>
        </w:rPr>
        <w:t xml:space="preserve">, пол-Африки, пол-урока, полсотни, пол-игры, полстены, полдень, пол-Европы, </w:t>
      </w:r>
      <w:proofErr w:type="gramStart"/>
      <w:r w:rsidR="0002221E" w:rsidRPr="00BE2D0A">
        <w:rPr>
          <w:rFonts w:ascii="Times New Roman" w:eastAsia="Calibri" w:hAnsi="Times New Roman" w:cs="Times New Roman"/>
          <w:sz w:val="28"/>
          <w:szCs w:val="28"/>
        </w:rPr>
        <w:t>полудетские,  полумесяц</w:t>
      </w:r>
      <w:proofErr w:type="gramEnd"/>
      <w:r w:rsidR="0002221E" w:rsidRPr="00BE2D0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E2D0A">
        <w:rPr>
          <w:rFonts w:ascii="Times New Roman" w:hAnsi="Times New Roman" w:cs="Times New Roman"/>
          <w:sz w:val="28"/>
          <w:szCs w:val="28"/>
        </w:rPr>
        <w:t xml:space="preserve">полдня, полвека, полчаса, полукруг, полметра. </w:t>
      </w:r>
    </w:p>
    <w:bookmarkEnd w:id="24"/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Каков порядок морфологического анализа имён прилагательных?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Теория (устно)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>Прочитайте статью</w:t>
      </w:r>
      <w:r w:rsidR="002E57F3"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 в учебнике на стр. 29-30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_GoBack"/>
      <w:bookmarkEnd w:id="25"/>
      <w:r w:rsidRPr="00BE2D0A">
        <w:rPr>
          <w:rFonts w:ascii="Times New Roman" w:hAnsi="Times New Roman" w:cs="Times New Roman"/>
          <w:b/>
          <w:bCs/>
          <w:sz w:val="28"/>
          <w:szCs w:val="28"/>
        </w:rPr>
        <w:t>Потренируемся!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Выполните морфологический анализ прилагательного </w:t>
      </w:r>
      <w:r w:rsidRPr="00BE2D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дождливое</w:t>
      </w:r>
      <w:r w:rsidRPr="00BE2D0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Дождливое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лето хуже осени.</w:t>
      </w:r>
    </w:p>
    <w:p w:rsidR="007F3DE9" w:rsidRPr="00BE2D0A" w:rsidRDefault="007F3DE9" w:rsidP="00BE2D0A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Дождливое (лето) (какое?) – им.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прилаг</w:t>
      </w:r>
      <w:proofErr w:type="spellEnd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 ОГЗ – признак предмета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Н. ф.: дождливый.</w:t>
      </w:r>
    </w:p>
    <w:p w:rsidR="007F3DE9" w:rsidRPr="00BE2D0A" w:rsidRDefault="007F3DE9" w:rsidP="00BE2D0A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Пост.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призн</w:t>
      </w:r>
      <w:proofErr w:type="spellEnd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.:</w:t>
      </w:r>
      <w:r w:rsidR="005B4246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F3DE9" w:rsidRPr="00BE2D0A" w:rsidRDefault="005B4246" w:rsidP="00BE2D0A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7F3DE9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епост</w:t>
      </w:r>
      <w:proofErr w:type="spellEnd"/>
      <w:r w:rsidR="007F3DE9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7F3DE9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призн</w:t>
      </w:r>
      <w:proofErr w:type="spellEnd"/>
      <w:r w:rsidR="007F3DE9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.:</w:t>
      </w:r>
    </w:p>
    <w:p w:rsidR="007F3DE9" w:rsidRPr="00BE2D0A" w:rsidRDefault="007F3DE9" w:rsidP="00BE2D0A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B4246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полн</w:t>
      </w:r>
      <w:r w:rsidR="005B4246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4246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ф.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3DE9" w:rsidRPr="00BE2D0A" w:rsidRDefault="007F3DE9" w:rsidP="00BE2D0A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ед.ч</w:t>
      </w:r>
      <w:proofErr w:type="spellEnd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7F3DE9" w:rsidRPr="00BE2D0A" w:rsidRDefault="007F3DE9" w:rsidP="00BE2D0A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ср.р</w:t>
      </w:r>
      <w:proofErr w:type="spellEnd"/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7F3DE9" w:rsidRPr="00BE2D0A" w:rsidRDefault="007F3DE9" w:rsidP="00BE2D0A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- Им. п.;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III Лето (какое?) д</w:t>
      </w:r>
      <w:r w:rsidRPr="00BE2D0A">
        <w:rPr>
          <w:rFonts w:ascii="Times New Roman" w:hAnsi="Times New Roman" w:cs="Times New Roman"/>
          <w:color w:val="000000" w:themeColor="text1"/>
          <w:sz w:val="28"/>
          <w:szCs w:val="28"/>
          <w:u w:val="wave"/>
        </w:rPr>
        <w:t>ождливое</w:t>
      </w:r>
    </w:p>
    <w:p w:rsidR="007F3DE9" w:rsidRPr="00BE2D0A" w:rsidRDefault="007F3DE9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t>Ученик выполняет морфологический анализ прилагательного на доске. Остальные дети пишут в тетрадях.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 в словаре (письменно)</w:t>
      </w:r>
      <w:r w:rsidR="005B4246"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Дома.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Перепишите план морфологического анализа прилагательного в </w:t>
      </w:r>
      <w:bookmarkStart w:id="26" w:name="_Hlk217927025"/>
      <w:r w:rsidRPr="00BE2D0A">
        <w:rPr>
          <w:rFonts w:ascii="Times New Roman" w:hAnsi="Times New Roman" w:cs="Times New Roman"/>
          <w:b/>
          <w:bCs/>
          <w:sz w:val="28"/>
          <w:szCs w:val="28"/>
        </w:rPr>
        <w:t>словарь в раздел «Морфология».</w:t>
      </w:r>
    </w:p>
    <w:p w:rsidR="009E458D" w:rsidRPr="00BE2D0A" w:rsidRDefault="009E458D" w:rsidP="00BE2D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 xml:space="preserve">Часть речи. </w:t>
      </w:r>
    </w:p>
    <w:p w:rsidR="009E458D" w:rsidRPr="00BE2D0A" w:rsidRDefault="009E458D" w:rsidP="00BE2D0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Начальная форма (Им. п., ед. ч., муж. р.).</w:t>
      </w:r>
    </w:p>
    <w:p w:rsidR="009E458D" w:rsidRPr="00BE2D0A" w:rsidRDefault="009E458D" w:rsidP="00BE2D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Морфологические признаки</w:t>
      </w:r>
    </w:p>
    <w:p w:rsidR="009E458D" w:rsidRPr="00BE2D0A" w:rsidRDefault="009E458D" w:rsidP="00BE2D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Постоянные признаки: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разряд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отн</w:t>
      </w:r>
      <w:proofErr w:type="spellEnd"/>
      <w:proofErr w:type="gramStart"/>
      <w:r w:rsidRPr="00BE2D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E2D0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прит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 xml:space="preserve">     Непостоянные признаки: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полная или краткая форма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.);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степень сравнения (</w:t>
      </w:r>
      <w:proofErr w:type="spellStart"/>
      <w:r w:rsidRPr="00BE2D0A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BE2D0A">
        <w:rPr>
          <w:rFonts w:ascii="Times New Roman" w:hAnsi="Times New Roman" w:cs="Times New Roman"/>
          <w:sz w:val="28"/>
          <w:szCs w:val="28"/>
        </w:rPr>
        <w:t>.);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число;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род (в ед. ч.);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- падеж.</w:t>
      </w:r>
    </w:p>
    <w:p w:rsidR="009E458D" w:rsidRPr="00BE2D0A" w:rsidRDefault="009E458D" w:rsidP="00BE2D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Синтаксическая роль: каким членом предложения является.</w:t>
      </w:r>
    </w:p>
    <w:bookmarkEnd w:id="26"/>
    <w:p w:rsidR="009E458D" w:rsidRPr="00BE2D0A" w:rsidRDefault="009E458D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t>Ученики переписывают план анализа в словарь.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lastRenderedPageBreak/>
        <w:t>Если на уроке остаётся время, то можно выполнить морфологический анализ второго прилагательного.</w:t>
      </w:r>
    </w:p>
    <w:p w:rsidR="00407B1E" w:rsidRPr="00BE2D0A" w:rsidRDefault="00407B1E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B1E" w:rsidRPr="00BE2D0A" w:rsidRDefault="00972E2A" w:rsidP="00BE2D0A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E2D0A">
        <w:rPr>
          <w:rFonts w:ascii="Times New Roman" w:hAnsi="Times New Roman" w:cs="Times New Roman"/>
          <w:b/>
          <w:iCs/>
          <w:sz w:val="28"/>
          <w:szCs w:val="28"/>
        </w:rPr>
        <w:t>- Молодцы! Раз у вас так хорошо всё получилось, давайте запишем еще одно предложение и устроим морфологическую дуэль.</w:t>
      </w:r>
    </w:p>
    <w:p w:rsidR="00972E2A" w:rsidRPr="00BE2D0A" w:rsidRDefault="00972E2A" w:rsidP="00BE2D0A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2D0A">
        <w:rPr>
          <w:rFonts w:ascii="Times New Roman" w:hAnsi="Times New Roman" w:cs="Times New Roman"/>
          <w:iCs/>
          <w:sz w:val="28"/>
          <w:szCs w:val="28"/>
        </w:rPr>
        <w:t>Зимним холодом пахнуло на поля и на леса. (И. Бунин)</w:t>
      </w:r>
    </w:p>
    <w:p w:rsidR="00972E2A" w:rsidRPr="00BE2D0A" w:rsidRDefault="00972E2A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07B1E" w:rsidRPr="00BE2D0A" w:rsidRDefault="00407B1E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7" w:name="_Hlk205814838"/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Морфологическая дуэль (письменно)</w:t>
      </w:r>
    </w:p>
    <w:p w:rsidR="00407B1E" w:rsidRPr="00BE2D0A" w:rsidRDefault="00407B1E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8" w:name="_Hlk205122297"/>
      <w:r w:rsidRPr="00BE2D0A">
        <w:rPr>
          <w:rFonts w:ascii="Times New Roman" w:hAnsi="Times New Roman" w:cs="Times New Roman"/>
          <w:i/>
          <w:iCs/>
          <w:sz w:val="28"/>
          <w:szCs w:val="28"/>
        </w:rPr>
        <w:t>Учитель вызывает двух учеников к доске. Они будут писать с обратной стороны доски. Важно, чтобы эти двое не могли списать друг у друга. Остальные ученики работают в своих тетрадях.</w:t>
      </w:r>
    </w:p>
    <w:p w:rsidR="00407B1E" w:rsidRPr="00BE2D0A" w:rsidRDefault="00407B1E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Cs/>
          <w:sz w:val="28"/>
          <w:szCs w:val="28"/>
        </w:rPr>
        <w:t xml:space="preserve">Сейчас состоится морфологическая дуэль между двумя грамотными одноклассниками. Кто из них лучше понял материал урока, покажет дуэль. Встаньте по разные стороны доски, </w:t>
      </w:r>
      <w:r w:rsidR="00972E2A" w:rsidRPr="00BE2D0A">
        <w:rPr>
          <w:rFonts w:ascii="Times New Roman" w:hAnsi="Times New Roman" w:cs="Times New Roman"/>
          <w:bCs/>
          <w:sz w:val="28"/>
          <w:szCs w:val="28"/>
        </w:rPr>
        <w:t>выполните морфологический разбор прилагательного</w:t>
      </w:r>
      <w:r w:rsidR="00972E2A"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2E2A" w:rsidRPr="00BE2D0A">
        <w:rPr>
          <w:rFonts w:ascii="Times New Roman" w:hAnsi="Times New Roman" w:cs="Times New Roman"/>
          <w:bCs/>
          <w:i/>
          <w:sz w:val="28"/>
          <w:szCs w:val="28"/>
        </w:rPr>
        <w:t>зимним</w:t>
      </w:r>
      <w:r w:rsidR="00972E2A"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bookmarkEnd w:id="27"/>
    <w:bookmarkEnd w:id="28"/>
    <w:p w:rsidR="00407B1E" w:rsidRPr="00BE2D0A" w:rsidRDefault="00407B1E" w:rsidP="00BE2D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i/>
          <w:iCs/>
          <w:sz w:val="28"/>
          <w:szCs w:val="28"/>
        </w:rPr>
        <w:t>Ученики работают самостоятельно, потом открывают доску.</w:t>
      </w:r>
    </w:p>
    <w:p w:rsidR="00407B1E" w:rsidRPr="00BE2D0A" w:rsidRDefault="00407B1E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Проверяем работу. </w:t>
      </w:r>
      <w:r w:rsidRPr="00BE2D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Учитель проверяет и оценивает.</w:t>
      </w:r>
    </w:p>
    <w:p w:rsidR="00407B1E" w:rsidRPr="00BE2D0A" w:rsidRDefault="00407B1E" w:rsidP="00BE2D0A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</w:rPr>
        <w:t xml:space="preserve">Кто победил в морфологической дуэли? </w:t>
      </w:r>
      <w:r w:rsidRPr="00BE2D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Называем того, кто допустил меньше ошибок.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Подведение итогов</w:t>
      </w:r>
    </w:p>
    <w:p w:rsidR="00D45CA4" w:rsidRPr="00BE2D0A" w:rsidRDefault="009E458D" w:rsidP="00BE2D0A">
      <w:pPr>
        <w:pStyle w:val="a5"/>
        <w:shd w:val="clear" w:color="auto" w:fill="FFFFFF"/>
        <w:spacing w:before="0" w:beforeAutospacing="0" w:after="150" w:afterAutospacing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E2D0A">
        <w:rPr>
          <w:b/>
          <w:sz w:val="28"/>
          <w:szCs w:val="28"/>
        </w:rPr>
        <w:t>Справились ли мы с поставленными задачами</w:t>
      </w:r>
      <w:r w:rsidR="005E4600" w:rsidRPr="00BE2D0A">
        <w:rPr>
          <w:b/>
          <w:sz w:val="28"/>
          <w:szCs w:val="28"/>
        </w:rPr>
        <w:t xml:space="preserve">? Всё ли у нас </w:t>
      </w:r>
      <w:r w:rsidRPr="00BE2D0A">
        <w:rPr>
          <w:b/>
          <w:sz w:val="28"/>
          <w:szCs w:val="28"/>
        </w:rPr>
        <w:t>получилось</w:t>
      </w:r>
      <w:r w:rsidRPr="00BE2D0A">
        <w:rPr>
          <w:rFonts w:eastAsiaTheme="minorHAnsi"/>
          <w:color w:val="000000" w:themeColor="text1"/>
          <w:sz w:val="28"/>
          <w:szCs w:val="28"/>
          <w:lang w:eastAsia="en-US"/>
        </w:rPr>
        <w:t>?</w:t>
      </w:r>
    </w:p>
    <w:p w:rsidR="00D45CA4" w:rsidRPr="00BE2D0A" w:rsidRDefault="005E4600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58D"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5CA4" w:rsidRPr="00BE2D0A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D45CA4" w:rsidRPr="00BE2D0A" w:rsidRDefault="00D45CA4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1.Узнать план морфологического анализа прилагательного.</w:t>
      </w:r>
    </w:p>
    <w:p w:rsidR="00D45CA4" w:rsidRPr="00BE2D0A" w:rsidRDefault="00D45CA4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2.Вспомнить, чем сравнительная степень отличается от превосходной.</w:t>
      </w:r>
    </w:p>
    <w:p w:rsidR="00D45CA4" w:rsidRPr="00BE2D0A" w:rsidRDefault="00D45CA4" w:rsidP="00BE2D0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2D0A">
        <w:rPr>
          <w:rFonts w:ascii="Times New Roman" w:hAnsi="Times New Roman" w:cs="Times New Roman"/>
          <w:color w:val="000000" w:themeColor="text1"/>
          <w:sz w:val="28"/>
          <w:szCs w:val="28"/>
        </w:rPr>
        <w:t>3.Повторить разряды имён прилагательных.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2D0A">
        <w:rPr>
          <w:rFonts w:ascii="Times New Roman" w:hAnsi="Times New Roman" w:cs="Times New Roman"/>
          <w:b/>
          <w:bCs/>
          <w:sz w:val="28"/>
          <w:szCs w:val="28"/>
          <w:u w:val="single"/>
        </w:rPr>
        <w:t>Рефлексия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>Продолжите фразы: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1. На уроке я узнал (-</w:t>
      </w:r>
      <w:proofErr w:type="gramStart"/>
      <w:r w:rsidRPr="00BE2D0A">
        <w:rPr>
          <w:rFonts w:ascii="Times New Roman" w:hAnsi="Times New Roman" w:cs="Times New Roman"/>
          <w:sz w:val="28"/>
          <w:szCs w:val="28"/>
        </w:rPr>
        <w:t>а)…</w:t>
      </w:r>
      <w:proofErr w:type="gramEnd"/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2. Сложнее всего мне было …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sz w:val="28"/>
          <w:szCs w:val="28"/>
        </w:rPr>
      </w:pPr>
      <w:r w:rsidRPr="00BE2D0A">
        <w:rPr>
          <w:rFonts w:ascii="Times New Roman" w:hAnsi="Times New Roman" w:cs="Times New Roman"/>
          <w:sz w:val="28"/>
          <w:szCs w:val="28"/>
        </w:rPr>
        <w:t>3.Больше всего мне понравилось …</w:t>
      </w:r>
    </w:p>
    <w:p w:rsidR="009E458D" w:rsidRPr="00BE2D0A" w:rsidRDefault="009E458D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2D0A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  <w:bookmarkStart w:id="29" w:name="_Hlk207205395"/>
      <w:r w:rsidRPr="00BE2D0A">
        <w:rPr>
          <w:rFonts w:ascii="Times New Roman" w:hAnsi="Times New Roman" w:cs="Times New Roman"/>
          <w:bCs/>
          <w:sz w:val="28"/>
          <w:szCs w:val="28"/>
        </w:rPr>
        <w:t>упр. 438 (выполнить письменно), выучить план морфологического анализа</w:t>
      </w:r>
      <w:bookmarkEnd w:id="29"/>
      <w:r w:rsidR="00972E2A" w:rsidRPr="00BE2D0A">
        <w:rPr>
          <w:rFonts w:ascii="Times New Roman" w:hAnsi="Times New Roman" w:cs="Times New Roman"/>
          <w:bCs/>
          <w:sz w:val="28"/>
          <w:szCs w:val="28"/>
        </w:rPr>
        <w:t>.</w:t>
      </w: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Pr="00BE2D0A" w:rsidRDefault="003560D7" w:rsidP="00BE2D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3560D7" w:rsidRDefault="003560D7">
      <w:pPr>
        <w:rPr>
          <w:rFonts w:ascii="Times New Roman" w:hAnsi="Times New Roman" w:cs="Times New Roman"/>
          <w:bCs/>
          <w:sz w:val="28"/>
          <w:szCs w:val="28"/>
        </w:rPr>
      </w:pPr>
    </w:p>
    <w:p w:rsidR="001A1C14" w:rsidRPr="003560D7" w:rsidRDefault="001A1C14">
      <w:pPr>
        <w:rPr>
          <w:b/>
        </w:rPr>
      </w:pPr>
    </w:p>
    <w:sectPr w:rsidR="001A1C14" w:rsidRPr="003560D7" w:rsidSect="009E458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7775"/>
    <w:multiLevelType w:val="multilevel"/>
    <w:tmpl w:val="2C88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137D5D"/>
    <w:multiLevelType w:val="multilevel"/>
    <w:tmpl w:val="3D92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25813"/>
    <w:multiLevelType w:val="multilevel"/>
    <w:tmpl w:val="4704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2F45D4"/>
    <w:multiLevelType w:val="multilevel"/>
    <w:tmpl w:val="38E4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E40CF"/>
    <w:multiLevelType w:val="multilevel"/>
    <w:tmpl w:val="19CE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871013"/>
    <w:multiLevelType w:val="multilevel"/>
    <w:tmpl w:val="B0D0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4276CB"/>
    <w:multiLevelType w:val="hybridMultilevel"/>
    <w:tmpl w:val="3606EF7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E75AF"/>
    <w:multiLevelType w:val="hybridMultilevel"/>
    <w:tmpl w:val="CE60B70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305F"/>
    <w:multiLevelType w:val="multilevel"/>
    <w:tmpl w:val="C6009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4448A5"/>
    <w:multiLevelType w:val="hybridMultilevel"/>
    <w:tmpl w:val="3606EF7E"/>
    <w:lvl w:ilvl="0" w:tplc="DAD48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617E8"/>
    <w:multiLevelType w:val="multilevel"/>
    <w:tmpl w:val="8E9C6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90186F"/>
    <w:multiLevelType w:val="multilevel"/>
    <w:tmpl w:val="12F2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A0"/>
    <w:rsid w:val="0002221E"/>
    <w:rsid w:val="001A1C14"/>
    <w:rsid w:val="002C447E"/>
    <w:rsid w:val="002E57F3"/>
    <w:rsid w:val="003269E0"/>
    <w:rsid w:val="003560D7"/>
    <w:rsid w:val="00407B1E"/>
    <w:rsid w:val="004366F0"/>
    <w:rsid w:val="004E2301"/>
    <w:rsid w:val="005A1377"/>
    <w:rsid w:val="005B4246"/>
    <w:rsid w:val="005E4600"/>
    <w:rsid w:val="00734F99"/>
    <w:rsid w:val="00776C3A"/>
    <w:rsid w:val="007E5818"/>
    <w:rsid w:val="007F3DE9"/>
    <w:rsid w:val="00972E2A"/>
    <w:rsid w:val="009E458D"/>
    <w:rsid w:val="00B16290"/>
    <w:rsid w:val="00BD3D08"/>
    <w:rsid w:val="00BE2D0A"/>
    <w:rsid w:val="00D4081B"/>
    <w:rsid w:val="00D45CA4"/>
    <w:rsid w:val="00DE21EF"/>
    <w:rsid w:val="00E1373A"/>
    <w:rsid w:val="00EA3E28"/>
    <w:rsid w:val="00EE3D4A"/>
    <w:rsid w:val="00F347A0"/>
    <w:rsid w:val="00F75D6B"/>
    <w:rsid w:val="00FD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2E55B-7000-4252-B35C-BDFD23F4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58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58D"/>
    <w:pPr>
      <w:ind w:left="720"/>
      <w:contextualSpacing/>
    </w:pPr>
  </w:style>
  <w:style w:type="paragraph" w:customStyle="1" w:styleId="Standard">
    <w:name w:val="Standard"/>
    <w:rsid w:val="00E137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Strong"/>
    <w:basedOn w:val="a0"/>
    <w:uiPriority w:val="22"/>
    <w:qFormat/>
    <w:rsid w:val="00E1373A"/>
    <w:rPr>
      <w:b/>
      <w:bCs/>
    </w:rPr>
  </w:style>
  <w:style w:type="paragraph" w:styleId="a5">
    <w:name w:val="Normal (Web)"/>
    <w:basedOn w:val="a"/>
    <w:uiPriority w:val="99"/>
    <w:unhideWhenUsed/>
    <w:rsid w:val="005E46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5D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5D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19</cp:revision>
  <cp:lastPrinted>2026-01-23T07:26:00Z</cp:lastPrinted>
  <dcterms:created xsi:type="dcterms:W3CDTF">2026-01-21T17:00:00Z</dcterms:created>
  <dcterms:modified xsi:type="dcterms:W3CDTF">2026-02-02T16:32:00Z</dcterms:modified>
</cp:coreProperties>
</file>